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AC0D19" w:rsidP="00E47D8C">
      <w:pPr>
        <w:pStyle w:val="a3"/>
        <w:rPr>
          <w:szCs w:val="28"/>
        </w:rPr>
      </w:pPr>
      <w:r>
        <w:rPr>
          <w:szCs w:val="28"/>
        </w:rPr>
        <w:t>десятой (внеочередной)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497EE1">
        <w:rPr>
          <w:szCs w:val="28"/>
        </w:rPr>
        <w:t>1</w:t>
      </w:r>
      <w:r w:rsidR="00AC0D19">
        <w:rPr>
          <w:szCs w:val="28"/>
        </w:rPr>
        <w:t>0.11</w:t>
      </w:r>
      <w:r w:rsidR="00497EE1">
        <w:rPr>
          <w:szCs w:val="28"/>
        </w:rPr>
        <w:t>.2021</w:t>
      </w:r>
      <w:proofErr w:type="gramEnd"/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AC0D19">
        <w:rPr>
          <w:szCs w:val="28"/>
        </w:rPr>
        <w:t>62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Default="00AC0D19" w:rsidP="00AC0D19">
      <w:pPr>
        <w:pStyle w:val="a3"/>
        <w:tabs>
          <w:tab w:val="left" w:pos="525"/>
        </w:tabs>
        <w:rPr>
          <w:rFonts w:eastAsia="Calibri"/>
          <w:szCs w:val="28"/>
          <w:lang w:eastAsia="en-US"/>
        </w:rPr>
      </w:pPr>
      <w:r w:rsidRPr="00AC0D19">
        <w:rPr>
          <w:rFonts w:eastAsia="Calibri"/>
          <w:szCs w:val="28"/>
          <w:lang w:eastAsia="en-US"/>
        </w:rPr>
        <w:t xml:space="preserve">О </w:t>
      </w:r>
      <w:r w:rsidR="008E174A">
        <w:rPr>
          <w:rFonts w:eastAsia="Calibri"/>
          <w:szCs w:val="28"/>
          <w:lang w:eastAsia="en-US"/>
        </w:rPr>
        <w:t>работе Верх-</w:t>
      </w:r>
      <w:proofErr w:type="spellStart"/>
      <w:r w:rsidR="008E174A">
        <w:rPr>
          <w:rFonts w:eastAsia="Calibri"/>
          <w:szCs w:val="28"/>
          <w:lang w:eastAsia="en-US"/>
        </w:rPr>
        <w:t>Ирменского</w:t>
      </w:r>
      <w:proofErr w:type="spellEnd"/>
      <w:r w:rsidR="008E174A">
        <w:rPr>
          <w:rFonts w:eastAsia="Calibri"/>
          <w:szCs w:val="28"/>
          <w:lang w:eastAsia="en-US"/>
        </w:rPr>
        <w:t xml:space="preserve"> отделения почтовой связи</w:t>
      </w:r>
    </w:p>
    <w:p w:rsidR="00AC0D19" w:rsidRPr="007468F7" w:rsidRDefault="00AC0D19" w:rsidP="00AC0D19">
      <w:pPr>
        <w:pStyle w:val="a3"/>
        <w:tabs>
          <w:tab w:val="left" w:pos="525"/>
        </w:tabs>
        <w:rPr>
          <w:szCs w:val="28"/>
        </w:rPr>
      </w:pP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Default="008B2555" w:rsidP="007411C3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7468F7">
        <w:rPr>
          <w:szCs w:val="28"/>
        </w:rPr>
        <w:t xml:space="preserve">Информацию </w:t>
      </w:r>
      <w:r w:rsidR="00AC0D19">
        <w:rPr>
          <w:szCs w:val="28"/>
        </w:rPr>
        <w:t>о</w:t>
      </w:r>
      <w:r w:rsidR="008E174A" w:rsidRPr="008E174A">
        <w:rPr>
          <w:rFonts w:eastAsia="Calibri"/>
          <w:szCs w:val="28"/>
          <w:lang w:eastAsia="en-US"/>
        </w:rPr>
        <w:t xml:space="preserve"> работе Верх-</w:t>
      </w:r>
      <w:proofErr w:type="spellStart"/>
      <w:r w:rsidR="008E174A" w:rsidRPr="008E174A">
        <w:rPr>
          <w:rFonts w:eastAsia="Calibri"/>
          <w:szCs w:val="28"/>
          <w:lang w:eastAsia="en-US"/>
        </w:rPr>
        <w:t>Ирменского</w:t>
      </w:r>
      <w:proofErr w:type="spellEnd"/>
      <w:r w:rsidR="008E174A" w:rsidRPr="008E174A">
        <w:rPr>
          <w:rFonts w:eastAsia="Calibri"/>
          <w:szCs w:val="28"/>
          <w:lang w:eastAsia="en-US"/>
        </w:rPr>
        <w:t xml:space="preserve"> отделения почтовой связи</w:t>
      </w:r>
      <w:r w:rsidR="008E174A">
        <w:rPr>
          <w:rFonts w:eastAsia="Calibri"/>
          <w:szCs w:val="28"/>
          <w:lang w:eastAsia="en-US"/>
        </w:rPr>
        <w:t xml:space="preserve"> </w:t>
      </w:r>
      <w:r w:rsidRPr="007468F7">
        <w:rPr>
          <w:szCs w:val="28"/>
        </w:rPr>
        <w:t>принять к сведению.</w:t>
      </w:r>
    </w:p>
    <w:p w:rsidR="007411C3" w:rsidRPr="007468F7" w:rsidRDefault="007411C3" w:rsidP="007411C3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Направить информацию в министерство цифрового развития и связи Новосибирской области, Главе Ордынского района Новосибирской области, Законодательное Собрание Новосибирской области, Прокуратуру Российской Федерации, Правительство Российской Федерации, Министерство цифрового развития, связи и массовых коммуникаций Российской Федерации, генеральному директору АО «Почта России». </w:t>
      </w:r>
    </w:p>
    <w:p w:rsidR="00707020" w:rsidRPr="007468F7" w:rsidRDefault="007411C3" w:rsidP="00707020">
      <w:pPr>
        <w:pStyle w:val="a3"/>
        <w:ind w:firstLine="567"/>
        <w:jc w:val="both"/>
        <w:rPr>
          <w:szCs w:val="28"/>
        </w:rPr>
      </w:pPr>
      <w:r>
        <w:rPr>
          <w:szCs w:val="28"/>
        </w:rPr>
        <w:t>3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7411C3" w:rsidP="00707020">
      <w:pPr>
        <w:pStyle w:val="a3"/>
        <w:ind w:firstLine="567"/>
        <w:jc w:val="both"/>
        <w:rPr>
          <w:szCs w:val="28"/>
        </w:rPr>
      </w:pPr>
      <w:r>
        <w:rPr>
          <w:szCs w:val="28"/>
        </w:rPr>
        <w:t>4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497EE1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  <w:bookmarkStart w:id="0" w:name="_GoBack"/>
      <w:bookmarkEnd w:id="0"/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497EE1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7468F7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C697A"/>
    <w:multiLevelType w:val="hybridMultilevel"/>
    <w:tmpl w:val="00A8A24A"/>
    <w:lvl w:ilvl="0" w:tplc="21DC7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22484F"/>
    <w:rsid w:val="002351F7"/>
    <w:rsid w:val="00284173"/>
    <w:rsid w:val="002D268C"/>
    <w:rsid w:val="003049A9"/>
    <w:rsid w:val="003F137A"/>
    <w:rsid w:val="004040EA"/>
    <w:rsid w:val="004840C1"/>
    <w:rsid w:val="00497EE1"/>
    <w:rsid w:val="00536799"/>
    <w:rsid w:val="005416A9"/>
    <w:rsid w:val="0058510A"/>
    <w:rsid w:val="0058641F"/>
    <w:rsid w:val="005C3778"/>
    <w:rsid w:val="006A10E4"/>
    <w:rsid w:val="00707020"/>
    <w:rsid w:val="007411C3"/>
    <w:rsid w:val="007468F7"/>
    <w:rsid w:val="00752CB0"/>
    <w:rsid w:val="00767800"/>
    <w:rsid w:val="007F6CC2"/>
    <w:rsid w:val="00893B0A"/>
    <w:rsid w:val="008B2555"/>
    <w:rsid w:val="008E174A"/>
    <w:rsid w:val="008E6122"/>
    <w:rsid w:val="009202F0"/>
    <w:rsid w:val="0093201D"/>
    <w:rsid w:val="00943A49"/>
    <w:rsid w:val="009870BD"/>
    <w:rsid w:val="00993851"/>
    <w:rsid w:val="00A008E5"/>
    <w:rsid w:val="00A26CA9"/>
    <w:rsid w:val="00AC0D19"/>
    <w:rsid w:val="00C61AD6"/>
    <w:rsid w:val="00C62DED"/>
    <w:rsid w:val="00CE09A6"/>
    <w:rsid w:val="00D82979"/>
    <w:rsid w:val="00DC4EDE"/>
    <w:rsid w:val="00DC5984"/>
    <w:rsid w:val="00E3489E"/>
    <w:rsid w:val="00E47D8C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75061-4966-42F9-AE45-492A31DE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2021-03-19T08:01:00Z</cp:lastPrinted>
  <dcterms:created xsi:type="dcterms:W3CDTF">2021-11-17T08:14:00Z</dcterms:created>
  <dcterms:modified xsi:type="dcterms:W3CDTF">2021-11-17T08:44:00Z</dcterms:modified>
</cp:coreProperties>
</file>